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0D92FF3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4335D1" w:rsidRPr="00C44250" w14:paraId="42B0DC03" w14:textId="77777777" w:rsidTr="00125AA8">
        <w:tc>
          <w:tcPr>
            <w:tcW w:w="4819" w:type="dxa"/>
            <w:shd w:val="clear" w:color="auto" w:fill="auto"/>
          </w:tcPr>
          <w:p w14:paraId="2BEA0EFC" w14:textId="203A7AB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4678" w:type="dxa"/>
            <w:shd w:val="clear" w:color="auto" w:fill="auto"/>
          </w:tcPr>
          <w:p w14:paraId="4D4DB688" w14:textId="77777777" w:rsidR="004335D1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  <w:p w14:paraId="3960693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35D1" w:rsidRPr="00C44250" w14:paraId="08BDD060" w14:textId="77777777" w:rsidTr="00125AA8">
        <w:tc>
          <w:tcPr>
            <w:tcW w:w="4819" w:type="dxa"/>
            <w:shd w:val="clear" w:color="auto" w:fill="auto"/>
          </w:tcPr>
          <w:p w14:paraId="15F53D0E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7C33ED04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18B5B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Profesor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22008367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0C49C1FB" w14:textId="77777777" w:rsidTr="00125AA8">
        <w:trPr>
          <w:trHeight w:val="409"/>
        </w:trPr>
        <w:tc>
          <w:tcPr>
            <w:tcW w:w="9497" w:type="dxa"/>
            <w:gridSpan w:val="2"/>
            <w:shd w:val="clear" w:color="auto" w:fill="auto"/>
          </w:tcPr>
          <w:p w14:paraId="74EFB11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2A68A9E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3A5D947E" w14:textId="77777777" w:rsidTr="00125AA8">
        <w:tc>
          <w:tcPr>
            <w:tcW w:w="4819" w:type="dxa"/>
            <w:shd w:val="clear" w:color="auto" w:fill="auto"/>
          </w:tcPr>
          <w:p w14:paraId="04A3783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14:paraId="0E480BD6" w14:textId="552C6982" w:rsidR="004335D1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7CFABE2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4335D1" w:rsidRPr="00C44250" w14:paraId="46634D6B" w14:textId="77777777" w:rsidTr="00125AA8">
        <w:tc>
          <w:tcPr>
            <w:tcW w:w="9497" w:type="dxa"/>
            <w:gridSpan w:val="2"/>
            <w:shd w:val="clear" w:color="auto" w:fill="auto"/>
          </w:tcPr>
          <w:p w14:paraId="331673C6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8B1859">
              <w:rPr>
                <w:rFonts w:ascii="Arial" w:hAnsi="Arial" w:cs="Arial"/>
                <w:b/>
                <w:bCs/>
              </w:rPr>
              <w:t>:</w:t>
            </w:r>
          </w:p>
          <w:p w14:paraId="7F645023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FF8663D" w14:textId="2D5FC684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p w14:paraId="23A2744B" w14:textId="2DC6F743" w:rsidR="00DC01E0" w:rsidRDefault="008A6136" w:rsidP="004335D1">
      <w:pPr>
        <w:spacing w:before="1"/>
        <w:rPr>
          <w:rFonts w:ascii="Arial Narrow" w:hAnsi="Arial Narrow"/>
          <w:sz w:val="20"/>
          <w:szCs w:val="20"/>
        </w:rPr>
      </w:pPr>
      <w:r w:rsidRPr="008A6136">
        <w:rPr>
          <w:rFonts w:ascii="Arial Narrow" w:hAnsi="Arial Narrow"/>
          <w:sz w:val="20"/>
          <w:szCs w:val="20"/>
        </w:rPr>
        <w:t>Un editor de audio es una aplicación informática usada para editar audio, es decir, manipular audio digital y que posteriormente puede ser incrustada en alguna herramienta para la elaboración de presentaciones, videos etc.</w:t>
      </w:r>
    </w:p>
    <w:p w14:paraId="4508A09A" w14:textId="77777777" w:rsidR="008A6136" w:rsidRDefault="008A6136" w:rsidP="004335D1">
      <w:pPr>
        <w:spacing w:before="1"/>
        <w:rPr>
          <w:rFonts w:ascii="Arial Narrow" w:hAnsi="Arial Narrow"/>
          <w:b/>
          <w:sz w:val="20"/>
        </w:rPr>
      </w:pPr>
    </w:p>
    <w:p w14:paraId="46AD381D" w14:textId="1CB8D771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</w:t>
      </w:r>
      <w:r w:rsidR="00B55181">
        <w:rPr>
          <w:rFonts w:ascii="Arial Narrow" w:hAnsi="Arial Narrow"/>
          <w:b/>
        </w:rPr>
        <w:t>editar</w:t>
      </w:r>
      <w:r>
        <w:rPr>
          <w:rFonts w:ascii="Arial Narrow" w:hAnsi="Arial Narrow"/>
          <w:b/>
        </w:rPr>
        <w:t xml:space="preserve"> </w:t>
      </w:r>
      <w:r w:rsidR="00256C75">
        <w:rPr>
          <w:rFonts w:ascii="Arial Narrow" w:hAnsi="Arial Narrow"/>
          <w:b/>
        </w:rPr>
        <w:t xml:space="preserve">un </w:t>
      </w:r>
      <w:r w:rsidR="008A6136">
        <w:rPr>
          <w:rFonts w:ascii="Arial Narrow" w:hAnsi="Arial Narrow"/>
          <w:b/>
        </w:rPr>
        <w:t>audio</w:t>
      </w:r>
      <w:r>
        <w:rPr>
          <w:rFonts w:ascii="Arial Narrow" w:hAnsi="Arial Narrow"/>
          <w:b/>
        </w:rPr>
        <w:t>?</w:t>
      </w:r>
    </w:p>
    <w:p w14:paraId="20266602" w14:textId="77777777" w:rsidR="00B55181" w:rsidRDefault="00B55181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tbl>
      <w:tblPr>
        <w:tblStyle w:val="TableNormal"/>
        <w:tblW w:w="9478" w:type="dxa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888"/>
      </w:tblGrid>
      <w:tr w:rsidR="006344B4" w:rsidRPr="006344B4" w14:paraId="3FBCE349" w14:textId="77777777" w:rsidTr="006344B4">
        <w:trPr>
          <w:trHeight w:val="248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F23CCAF" w14:textId="77777777" w:rsidR="006344B4" w:rsidRPr="006344B4" w:rsidRDefault="006344B4" w:rsidP="00CB17E2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8888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B7056C1" w14:textId="3343F16A" w:rsidR="006344B4" w:rsidRPr="006344B4" w:rsidRDefault="008A6136" w:rsidP="00CB17E2">
            <w:pPr>
              <w:pStyle w:val="TableParagraph"/>
              <w:spacing w:line="240" w:lineRule="auto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Instalar el software Aud</w:t>
            </w:r>
            <w:r w:rsidR="002126C4">
              <w:rPr>
                <w:rFonts w:ascii="Arial Narrow" w:hAnsi="Arial Narrow" w:cs="Arial"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sz w:val="20"/>
                <w:szCs w:val="20"/>
              </w:rPr>
              <w:t>city.</w:t>
            </w:r>
          </w:p>
        </w:tc>
      </w:tr>
      <w:tr w:rsidR="006344B4" w:rsidRPr="006344B4" w14:paraId="541856F5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C6831B3" w14:textId="77777777" w:rsidR="006344B4" w:rsidRPr="006344B4" w:rsidRDefault="006344B4" w:rsidP="00CB17E2">
            <w:pPr>
              <w:pStyle w:val="TableParagraph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5447731F" w14:textId="706CF05D" w:rsidR="006344B4" w:rsidRPr="006344B4" w:rsidRDefault="008A6136" w:rsidP="00CB17E2">
            <w:pPr>
              <w:pStyle w:val="TableParagraph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Grabar o seleccionar audio para </w:t>
            </w:r>
            <w:r w:rsidR="002126C4">
              <w:rPr>
                <w:rFonts w:ascii="Arial Narrow" w:hAnsi="Arial Narrow" w:cs="Arial"/>
                <w:sz w:val="20"/>
                <w:szCs w:val="20"/>
              </w:rPr>
              <w:t>editar.</w:t>
            </w:r>
          </w:p>
        </w:tc>
      </w:tr>
      <w:tr w:rsidR="006344B4" w:rsidRPr="006344B4" w14:paraId="56EB67BB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4CCE805" w14:textId="2ADCA5B0" w:rsidR="006344B4" w:rsidRPr="006344B4" w:rsidRDefault="00C42F11" w:rsidP="00CB17E2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03EDDAB1" w14:textId="6B2C88AB" w:rsidR="006344B4" w:rsidRPr="006344B4" w:rsidRDefault="002126C4" w:rsidP="00CB17E2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Copiar o pegar partes de una pista para reordenar.</w:t>
            </w:r>
          </w:p>
        </w:tc>
      </w:tr>
      <w:tr w:rsidR="00B75C3E" w:rsidRPr="006344B4" w14:paraId="37312B83" w14:textId="77777777" w:rsidTr="00B75C3E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892640F" w14:textId="22FF7F44" w:rsidR="00B75C3E" w:rsidRPr="006344B4" w:rsidRDefault="00B75C3E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F2F2F2" w:themeFill="background1" w:themeFillShade="F2"/>
          </w:tcPr>
          <w:p w14:paraId="13156786" w14:textId="7B598166" w:rsidR="00B75C3E" w:rsidRDefault="002126C4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Eliminar partes o sonidos para otorgar calidad al audio.</w:t>
            </w:r>
          </w:p>
        </w:tc>
      </w:tr>
      <w:tr w:rsidR="00256C75" w:rsidRPr="006344B4" w14:paraId="15A06383" w14:textId="77777777" w:rsidTr="005775F2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D53D58F" w14:textId="6A21FF23" w:rsidR="00256C75" w:rsidRPr="006344B4" w:rsidRDefault="00C42F11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B6DDE8" w:themeFill="accent5" w:themeFillTint="66"/>
          </w:tcPr>
          <w:p w14:paraId="2434B8C0" w14:textId="2D1A6B74" w:rsidR="00256C75" w:rsidRDefault="002126C4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Agregar efectos digitales</w:t>
            </w:r>
            <w:r w:rsidR="008B185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2126C4" w:rsidRPr="006344B4" w14:paraId="14B84586" w14:textId="77777777" w:rsidTr="002126C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44DEC93" w14:textId="7C4FEF08" w:rsidR="002126C4" w:rsidRDefault="002126C4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6C79B8ED" w14:textId="3B114803" w:rsidR="002126C4" w:rsidRDefault="002126C4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Guardar o compartir el audio.</w:t>
            </w:r>
          </w:p>
        </w:tc>
      </w:tr>
    </w:tbl>
    <w:p w14:paraId="0F54B28E" w14:textId="383F07A6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p w14:paraId="489F494A" w14:textId="46AA8078" w:rsidR="006344B4" w:rsidRDefault="006344B4" w:rsidP="004335D1">
      <w:pPr>
        <w:spacing w:before="1"/>
        <w:rPr>
          <w:rFonts w:ascii="Arial Narrow" w:hAnsi="Arial Narrow"/>
          <w:b/>
          <w:sz w:val="20"/>
        </w:rPr>
      </w:pPr>
    </w:p>
    <w:p w14:paraId="7B15BA71" w14:textId="50C1A82D" w:rsidR="00367C6C" w:rsidRDefault="004335D1" w:rsidP="0000486F">
      <w:pPr>
        <w:spacing w:before="1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Ejempl</w:t>
      </w:r>
      <w:r w:rsidR="0000486F">
        <w:rPr>
          <w:rFonts w:ascii="Arial Narrow" w:hAnsi="Arial Narrow"/>
          <w:b/>
          <w:sz w:val="20"/>
        </w:rPr>
        <w:t>o</w:t>
      </w:r>
      <w:r w:rsidR="005775F2">
        <w:rPr>
          <w:rFonts w:ascii="Arial Narrow" w:hAnsi="Arial Narrow"/>
          <w:b/>
          <w:sz w:val="20"/>
        </w:rPr>
        <w:t>.</w:t>
      </w:r>
    </w:p>
    <w:p w14:paraId="305DA642" w14:textId="5FC88BAC" w:rsidR="005775F2" w:rsidRDefault="005775F2" w:rsidP="0000486F">
      <w:pPr>
        <w:spacing w:before="1"/>
        <w:rPr>
          <w:rFonts w:ascii="Arial Narrow" w:hAnsi="Arial Narrow"/>
          <w:b/>
          <w:sz w:val="20"/>
        </w:rPr>
      </w:pPr>
    </w:p>
    <w:p w14:paraId="0B28EACC" w14:textId="355CECAD" w:rsidR="005F4801" w:rsidRDefault="00AF4A91" w:rsidP="005F4801">
      <w:pPr>
        <w:spacing w:before="1"/>
        <w:rPr>
          <w:rFonts w:ascii="Arial Narrow" w:hAnsi="Arial Narrow"/>
          <w:sz w:val="20"/>
          <w:szCs w:val="20"/>
        </w:rPr>
      </w:pPr>
      <w:r w:rsidRPr="00AF4A91">
        <w:rPr>
          <w:rFonts w:ascii="Arial Narrow" w:hAnsi="Arial Narrow"/>
          <w:sz w:val="20"/>
          <w:szCs w:val="20"/>
        </w:rPr>
        <w:t xml:space="preserve">Revisa </w:t>
      </w:r>
      <w:r w:rsidR="008A6136">
        <w:rPr>
          <w:rFonts w:ascii="Arial Narrow" w:hAnsi="Arial Narrow"/>
          <w:sz w:val="20"/>
          <w:szCs w:val="20"/>
        </w:rPr>
        <w:t>el</w:t>
      </w:r>
      <w:r w:rsidRPr="00AF4A91">
        <w:rPr>
          <w:rFonts w:ascii="Arial Narrow" w:hAnsi="Arial Narrow"/>
          <w:sz w:val="20"/>
          <w:szCs w:val="20"/>
        </w:rPr>
        <w:t xml:space="preserve"> </w:t>
      </w:r>
      <w:r w:rsidR="008A6136" w:rsidRPr="00AF4A91">
        <w:rPr>
          <w:rFonts w:ascii="Arial Narrow" w:hAnsi="Arial Narrow"/>
          <w:sz w:val="20"/>
          <w:szCs w:val="20"/>
        </w:rPr>
        <w:t>siguient</w:t>
      </w:r>
      <w:r w:rsidR="008A6136">
        <w:rPr>
          <w:rFonts w:ascii="Arial Narrow" w:hAnsi="Arial Narrow"/>
          <w:sz w:val="20"/>
          <w:szCs w:val="20"/>
        </w:rPr>
        <w:t>e</w:t>
      </w:r>
      <w:r w:rsidRPr="00AF4A91">
        <w:rPr>
          <w:rFonts w:ascii="Arial Narrow" w:hAnsi="Arial Narrow"/>
          <w:sz w:val="20"/>
          <w:szCs w:val="20"/>
        </w:rPr>
        <w:t xml:space="preserve"> link de apoyo </w:t>
      </w:r>
    </w:p>
    <w:p w14:paraId="0A036DE2" w14:textId="77777777" w:rsidR="008A6136" w:rsidRDefault="008A6136" w:rsidP="005F4801">
      <w:pPr>
        <w:spacing w:before="1"/>
      </w:pPr>
    </w:p>
    <w:p w14:paraId="7613D3AB" w14:textId="5F42C904" w:rsidR="005F4801" w:rsidRDefault="00B35156" w:rsidP="008A6136">
      <w:pPr>
        <w:pStyle w:val="Prrafodelista"/>
        <w:numPr>
          <w:ilvl w:val="0"/>
          <w:numId w:val="3"/>
        </w:numPr>
        <w:spacing w:before="1"/>
      </w:pPr>
      <w:hyperlink r:id="rId9" w:history="1">
        <w:r w:rsidR="008A6136" w:rsidRPr="008C1B92">
          <w:rPr>
            <w:rStyle w:val="Hipervnculo"/>
          </w:rPr>
          <w:t>https://www.youtube.com/watch?v=3t4yjToWlic</w:t>
        </w:r>
      </w:hyperlink>
    </w:p>
    <w:p w14:paraId="47A00F3D" w14:textId="77777777" w:rsidR="008A6136" w:rsidRDefault="008A6136" w:rsidP="005F4801">
      <w:pPr>
        <w:spacing w:before="1"/>
      </w:pPr>
    </w:p>
    <w:p w14:paraId="46B243B4" w14:textId="59DFAF14" w:rsidR="005775F2" w:rsidRPr="00244399" w:rsidRDefault="008A6136" w:rsidP="005775F2">
      <w:pPr>
        <w:spacing w:before="1"/>
        <w:jc w:val="center"/>
        <w:rPr>
          <w:rFonts w:ascii="Arial" w:hAnsi="Arial" w:cs="Arial"/>
          <w:b/>
          <w:sz w:val="19"/>
        </w:rPr>
      </w:pPr>
      <w:r>
        <w:rPr>
          <w:noProof/>
        </w:rPr>
        <w:drawing>
          <wp:inline distT="0" distB="0" distL="0" distR="0" wp14:anchorId="3BA570A2" wp14:editId="208405CF">
            <wp:extent cx="3777038" cy="2416537"/>
            <wp:effectExtent l="171450" t="171450" r="166370" b="1936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3635" cy="24207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5775F2" w:rsidRPr="00244399" w:rsidSect="004335D1">
      <w:headerReference w:type="default" r:id="rId11"/>
      <w:type w:val="continuous"/>
      <w:pgSz w:w="11910" w:h="16840"/>
      <w:pgMar w:top="601" w:right="1278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7D18" w14:textId="77777777" w:rsidR="00B35156" w:rsidRDefault="00B35156" w:rsidP="004335D1">
      <w:r>
        <w:separator/>
      </w:r>
    </w:p>
  </w:endnote>
  <w:endnote w:type="continuationSeparator" w:id="0">
    <w:p w14:paraId="59F29169" w14:textId="77777777" w:rsidR="00B35156" w:rsidRDefault="00B35156" w:rsidP="0043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4B03" w14:textId="77777777" w:rsidR="00B35156" w:rsidRDefault="00B35156" w:rsidP="004335D1">
      <w:r>
        <w:separator/>
      </w:r>
    </w:p>
  </w:footnote>
  <w:footnote w:type="continuationSeparator" w:id="0">
    <w:p w14:paraId="7FC82BD0" w14:textId="77777777" w:rsidR="00B35156" w:rsidRDefault="00B35156" w:rsidP="0043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6B4E" w14:textId="3F39F28A" w:rsidR="004335D1" w:rsidRDefault="00D50E49" w:rsidP="007E571E">
    <w:pPr>
      <w:pStyle w:val="Encabezado"/>
      <w:jc w:val="right"/>
    </w:pPr>
    <w:r>
      <w:rPr>
        <w:rFonts w:ascii="Arial Narrow" w:hAnsi="Arial Narrow"/>
        <w:b/>
        <w:color w:val="F79646" w:themeColor="accent6"/>
      </w:rPr>
      <w:t>EDICI</w:t>
    </w:r>
    <w:r w:rsidR="008B1859">
      <w:rPr>
        <w:rFonts w:ascii="Arial Narrow" w:hAnsi="Arial Narrow"/>
        <w:b/>
        <w:color w:val="F79646" w:themeColor="accent6"/>
      </w:rPr>
      <w:t>Ó</w:t>
    </w:r>
    <w:r>
      <w:rPr>
        <w:rFonts w:ascii="Arial Narrow" w:hAnsi="Arial Narrow"/>
        <w:b/>
        <w:color w:val="F79646" w:themeColor="accent6"/>
      </w:rPr>
      <w:t xml:space="preserve">N DE </w:t>
    </w:r>
    <w:r w:rsidR="008A6136">
      <w:rPr>
        <w:rFonts w:ascii="Arial Narrow" w:hAnsi="Arial Narrow"/>
        <w:b/>
        <w:color w:val="F79646" w:themeColor="accent6"/>
      </w:rPr>
      <w:t>AUDIO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409A1EBF"/>
    <w:multiLevelType w:val="hybridMultilevel"/>
    <w:tmpl w:val="70749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F31D4"/>
    <w:multiLevelType w:val="hybridMultilevel"/>
    <w:tmpl w:val="C22A5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6C"/>
    <w:rsid w:val="0000486F"/>
    <w:rsid w:val="000065EB"/>
    <w:rsid w:val="000224DD"/>
    <w:rsid w:val="000256DB"/>
    <w:rsid w:val="00046569"/>
    <w:rsid w:val="00053015"/>
    <w:rsid w:val="0005536D"/>
    <w:rsid w:val="0007024E"/>
    <w:rsid w:val="00075E51"/>
    <w:rsid w:val="0008597D"/>
    <w:rsid w:val="00147C0C"/>
    <w:rsid w:val="00173C79"/>
    <w:rsid w:val="001C22C1"/>
    <w:rsid w:val="002126C4"/>
    <w:rsid w:val="00235389"/>
    <w:rsid w:val="00244399"/>
    <w:rsid w:val="00256C75"/>
    <w:rsid w:val="002A15D5"/>
    <w:rsid w:val="00315CBC"/>
    <w:rsid w:val="00367C6C"/>
    <w:rsid w:val="00393EF7"/>
    <w:rsid w:val="003A7397"/>
    <w:rsid w:val="003C012F"/>
    <w:rsid w:val="003E7497"/>
    <w:rsid w:val="00412011"/>
    <w:rsid w:val="004335D1"/>
    <w:rsid w:val="004362D9"/>
    <w:rsid w:val="00465981"/>
    <w:rsid w:val="0046610C"/>
    <w:rsid w:val="004B5671"/>
    <w:rsid w:val="004D298D"/>
    <w:rsid w:val="00500459"/>
    <w:rsid w:val="00535607"/>
    <w:rsid w:val="00556C8C"/>
    <w:rsid w:val="00574845"/>
    <w:rsid w:val="005775F2"/>
    <w:rsid w:val="005F4801"/>
    <w:rsid w:val="006344B4"/>
    <w:rsid w:val="0063681F"/>
    <w:rsid w:val="006577A5"/>
    <w:rsid w:val="00682F0D"/>
    <w:rsid w:val="00710379"/>
    <w:rsid w:val="0078350C"/>
    <w:rsid w:val="00784391"/>
    <w:rsid w:val="00791BE1"/>
    <w:rsid w:val="007B195A"/>
    <w:rsid w:val="007E571E"/>
    <w:rsid w:val="00847DB5"/>
    <w:rsid w:val="008821B4"/>
    <w:rsid w:val="008A6136"/>
    <w:rsid w:val="008B1859"/>
    <w:rsid w:val="009001A0"/>
    <w:rsid w:val="009A28DF"/>
    <w:rsid w:val="009A77B4"/>
    <w:rsid w:val="009C66C5"/>
    <w:rsid w:val="009E454A"/>
    <w:rsid w:val="00A230C3"/>
    <w:rsid w:val="00A40E0F"/>
    <w:rsid w:val="00A421BD"/>
    <w:rsid w:val="00A54448"/>
    <w:rsid w:val="00A8480A"/>
    <w:rsid w:val="00AF4A91"/>
    <w:rsid w:val="00B35156"/>
    <w:rsid w:val="00B50551"/>
    <w:rsid w:val="00B55181"/>
    <w:rsid w:val="00B75C3E"/>
    <w:rsid w:val="00BA3D94"/>
    <w:rsid w:val="00BB563F"/>
    <w:rsid w:val="00BE3A1E"/>
    <w:rsid w:val="00C14137"/>
    <w:rsid w:val="00C27907"/>
    <w:rsid w:val="00C30265"/>
    <w:rsid w:val="00C42F11"/>
    <w:rsid w:val="00C44250"/>
    <w:rsid w:val="00CB3191"/>
    <w:rsid w:val="00CB7A34"/>
    <w:rsid w:val="00CD08DB"/>
    <w:rsid w:val="00CE1872"/>
    <w:rsid w:val="00CE3249"/>
    <w:rsid w:val="00D15DEC"/>
    <w:rsid w:val="00D50E49"/>
    <w:rsid w:val="00DC01E0"/>
    <w:rsid w:val="00DF7FE3"/>
    <w:rsid w:val="00E00CEA"/>
    <w:rsid w:val="00E91CE3"/>
    <w:rsid w:val="00EB0BD1"/>
    <w:rsid w:val="00F26090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5D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5D1"/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6344B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F4A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t4yjToW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Lic. Miriam Gomez Moore</cp:lastModifiedBy>
  <cp:revision>6</cp:revision>
  <dcterms:created xsi:type="dcterms:W3CDTF">2022-02-10T21:49:00Z</dcterms:created>
  <dcterms:modified xsi:type="dcterms:W3CDTF">2022-02-16T17:52:00Z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